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54" w:rsidRPr="00124333" w:rsidRDefault="009B4F54">
      <w:pPr>
        <w:rPr>
          <w:rFonts w:ascii="Times New Roman" w:eastAsia="Times New Roman" w:hAnsi="Times New Roman" w:cs="Times New Roman"/>
          <w:b/>
          <w:color w:val="434142"/>
          <w:kern w:val="36"/>
          <w:sz w:val="28"/>
          <w:szCs w:val="32"/>
          <w:lang w:eastAsia="ru-RU"/>
        </w:rPr>
      </w:pPr>
      <w:r w:rsidRPr="00124333">
        <w:rPr>
          <w:rFonts w:ascii="Times New Roman" w:eastAsia="Times New Roman" w:hAnsi="Times New Roman" w:cs="Times New Roman"/>
          <w:b/>
          <w:color w:val="434142"/>
          <w:kern w:val="36"/>
          <w:sz w:val="28"/>
          <w:szCs w:val="32"/>
          <w:lang w:eastAsia="ru-RU"/>
        </w:rPr>
        <w:t>Звуковой маяк-информатор уличный влагозащищенный DS10W</w:t>
      </w:r>
    </w:p>
    <w:p w:rsidR="008563D3" w:rsidRPr="009B4F54" w:rsidRDefault="00635DEE">
      <w:pPr>
        <w:rPr>
          <w:rFonts w:ascii="Times New Roman" w:hAnsi="Times New Roman" w:cs="Times New Roman"/>
        </w:rPr>
      </w:pPr>
      <w:r w:rsidRPr="00635DEE">
        <w:rPr>
          <w:rFonts w:ascii="Times New Roman" w:hAnsi="Times New Roman" w:cs="Times New Roman"/>
        </w:rPr>
        <w:t xml:space="preserve"> </w:t>
      </w:r>
      <w:r w:rsidR="008563D3" w:rsidRPr="0088739F">
        <w:rPr>
          <w:rFonts w:ascii="Times New Roman" w:hAnsi="Times New Roman" w:cs="Times New Roman"/>
        </w:rPr>
        <w:t xml:space="preserve">Ссылка на товар на нашем сайте: </w:t>
      </w:r>
      <w:hyperlink r:id="rId8" w:history="1">
        <w:r w:rsidR="009B4F54" w:rsidRPr="0075364E">
          <w:rPr>
            <w:rStyle w:val="a3"/>
          </w:rPr>
          <w:t>https://dostupnaya-strana.ru/products/zvukovoi-mayak-ulichnyi-vlagozaschischennyi-ds10w</w:t>
        </w:r>
      </w:hyperlink>
      <w:r w:rsidR="009B4F54" w:rsidRPr="009B4F54">
        <w:t xml:space="preserve"> </w:t>
      </w:r>
    </w:p>
    <w:tbl>
      <w:tblPr>
        <w:tblStyle w:val="a8"/>
        <w:tblW w:w="0" w:type="auto"/>
        <w:tblLook w:val="04A0"/>
      </w:tblPr>
      <w:tblGrid>
        <w:gridCol w:w="3369"/>
        <w:gridCol w:w="6095"/>
      </w:tblGrid>
      <w:tr w:rsidR="007743E9" w:rsidRPr="0088739F" w:rsidTr="008563D3">
        <w:tc>
          <w:tcPr>
            <w:tcW w:w="3369" w:type="dxa"/>
          </w:tcPr>
          <w:p w:rsidR="00915719" w:rsidRPr="0088739F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88739F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88739F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7743E9" w:rsidRPr="0088739F" w:rsidTr="008563D3">
        <w:tc>
          <w:tcPr>
            <w:tcW w:w="3369" w:type="dxa"/>
          </w:tcPr>
          <w:p w:rsidR="00C21B6D" w:rsidRPr="009B4F54" w:rsidRDefault="00182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Звуковой маяк-информатор </w:t>
            </w:r>
            <w:r w:rsidR="009B4F54">
              <w:rPr>
                <w:rFonts w:ascii="Times New Roman" w:hAnsi="Times New Roman" w:cs="Times New Roman"/>
                <w:b/>
              </w:rPr>
              <w:t>уличный влагозащитный</w:t>
            </w:r>
          </w:p>
        </w:tc>
        <w:tc>
          <w:tcPr>
            <w:tcW w:w="6095" w:type="dxa"/>
          </w:tcPr>
          <w:p w:rsidR="00124333" w:rsidRDefault="009B4F54" w:rsidP="00124333">
            <w:pPr>
              <w:pStyle w:val="a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 xml:space="preserve">Уличный звуковой маяк с датчиком движения. </w:t>
            </w:r>
          </w:p>
          <w:p w:rsidR="009B4F54" w:rsidRDefault="009B4F54" w:rsidP="00124333">
            <w:pPr>
              <w:pStyle w:val="a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 xml:space="preserve">Влагозащищенный антивандальный корпус позволяет установить данный информатор на улице, на стадионе, в парке и т.д. Предназначен для информирования и ориентирования в том числе слабовидящих, обеспечивает безопасность передвижения МГН. </w:t>
            </w:r>
          </w:p>
          <w:p w:rsidR="003E3034" w:rsidRPr="009B4F54" w:rsidRDefault="003E3034" w:rsidP="009B4F5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</w:p>
          <w:p w:rsidR="009B4F54" w:rsidRPr="00124333" w:rsidRDefault="009B4F54" w:rsidP="009B4F54">
            <w:pPr>
              <w:pStyle w:val="a9"/>
              <w:rPr>
                <w:rFonts w:ascii="Times New Roman" w:hAnsi="Times New Roman"/>
                <w:b/>
                <w:shd w:val="clear" w:color="auto" w:fill="FFFFFF"/>
              </w:rPr>
            </w:pPr>
            <w:r w:rsidRPr="009B4F54">
              <w:rPr>
                <w:rFonts w:ascii="Times New Roman" w:hAnsi="Times New Roman"/>
                <w:b/>
                <w:shd w:val="clear" w:color="auto" w:fill="FFFFFF"/>
              </w:rPr>
              <w:t>Технические характеристики:</w:t>
            </w:r>
          </w:p>
          <w:p w:rsidR="009B4F54" w:rsidRPr="009B4F54" w:rsidRDefault="009B4F54" w:rsidP="009B4F5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Размер,</w:t>
            </w:r>
            <w:r w:rsidR="003E303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124333">
              <w:rPr>
                <w:rFonts w:ascii="Times New Roman" w:hAnsi="Times New Roman"/>
                <w:shd w:val="clear" w:color="auto" w:fill="FFFFFF"/>
              </w:rPr>
              <w:t xml:space="preserve">мм: </w:t>
            </w:r>
            <w:r>
              <w:rPr>
                <w:rFonts w:ascii="Times New Roman" w:hAnsi="Times New Roman"/>
                <w:shd w:val="clear" w:color="auto" w:fill="FFFFFF"/>
              </w:rPr>
              <w:t>от 270х135х108 до 330х165х132</w:t>
            </w:r>
            <w:r w:rsidRPr="009B4F54">
              <w:rPr>
                <w:rFonts w:ascii="Times New Roman" w:hAnsi="Times New Roman"/>
                <w:shd w:val="clear" w:color="auto" w:fill="FFFFFF"/>
              </w:rPr>
              <w:t>мм</w:t>
            </w:r>
          </w:p>
          <w:p w:rsidR="009B4F54" w:rsidRPr="009B4F54" w:rsidRDefault="009B4F54" w:rsidP="009B4F5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Материал: ударопрочный пластик АБС</w:t>
            </w:r>
          </w:p>
          <w:p w:rsidR="009B4F54" w:rsidRPr="009B4F54" w:rsidRDefault="00124333" w:rsidP="009B4F5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Крепление на кронштейны:</w:t>
            </w:r>
            <w:r w:rsidR="003E3034">
              <w:rPr>
                <w:rFonts w:ascii="Times New Roman" w:hAnsi="Times New Roman"/>
                <w:shd w:val="clear" w:color="auto" w:fill="FFFFFF"/>
              </w:rPr>
              <w:t xml:space="preserve"> наличие</w:t>
            </w:r>
          </w:p>
          <w:p w:rsidR="009B4F54" w:rsidRPr="009B4F54" w:rsidRDefault="009B4F54" w:rsidP="009B4F5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Питание: внешний источник постоянного напряжения 12В</w:t>
            </w:r>
          </w:p>
          <w:p w:rsidR="009B4F54" w:rsidRPr="009B4F54" w:rsidRDefault="009B4F54" w:rsidP="009B4F5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Ток потребления от источника в режиме воспроизведения: ~600мА</w:t>
            </w:r>
          </w:p>
          <w:p w:rsidR="009B4F54" w:rsidRPr="009B4F54" w:rsidRDefault="009B4F54" w:rsidP="009B4F5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Аудиофайлы (mp3) записываются с флэш-карты через USB разъем</w:t>
            </w:r>
            <w:r w:rsidR="00124333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9B4F54" w:rsidRPr="009B4F54" w:rsidRDefault="009B4F54" w:rsidP="009B4F5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Объем памяти: 4/8/16Мбайт (что позволяет записать до 30/60/120мин информации)</w:t>
            </w:r>
            <w:r w:rsidR="0012433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3E3034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9B4F54" w:rsidRPr="009B4F54" w:rsidRDefault="009B4F54" w:rsidP="009B4F5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Звуковая мощность</w:t>
            </w:r>
            <w:r w:rsidR="00124333">
              <w:rPr>
                <w:rFonts w:ascii="Times New Roman" w:hAnsi="Times New Roman"/>
                <w:shd w:val="clear" w:color="auto" w:fill="FFFFFF"/>
              </w:rPr>
              <w:t>:</w:t>
            </w:r>
            <w:r w:rsidRPr="009B4F54">
              <w:rPr>
                <w:rFonts w:ascii="Times New Roman" w:hAnsi="Times New Roman"/>
                <w:shd w:val="clear" w:color="auto" w:fill="FFFFFF"/>
              </w:rPr>
              <w:t xml:space="preserve"> 10Вт (очень громкий)</w:t>
            </w:r>
            <w:r w:rsidR="00124333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9B4F54" w:rsidRPr="009B4F54" w:rsidRDefault="003E3034" w:rsidP="009B4F5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Датчик движения</w:t>
            </w:r>
            <w:r w:rsidR="00124333">
              <w:rPr>
                <w:rFonts w:ascii="Times New Roman" w:hAnsi="Times New Roman"/>
                <w:shd w:val="clear" w:color="auto" w:fill="FFFFFF"/>
              </w:rPr>
              <w:t>:</w:t>
            </w:r>
            <w:r w:rsidR="009B4F54" w:rsidRPr="009B4F54">
              <w:rPr>
                <w:rFonts w:ascii="Times New Roman" w:hAnsi="Times New Roman"/>
                <w:shd w:val="clear" w:color="auto" w:fill="FFFFFF"/>
              </w:rPr>
              <w:t xml:space="preserve"> микроволновый, датчик этого типа надежно работает на улице вне </w:t>
            </w:r>
            <w:r>
              <w:rPr>
                <w:rFonts w:ascii="Times New Roman" w:hAnsi="Times New Roman"/>
                <w:shd w:val="clear" w:color="auto" w:fill="FFFFFF"/>
              </w:rPr>
              <w:t>з</w:t>
            </w:r>
            <w:r w:rsidR="00124333">
              <w:rPr>
                <w:rFonts w:ascii="Times New Roman" w:hAnsi="Times New Roman"/>
                <w:shd w:val="clear" w:color="auto" w:fill="FFFFFF"/>
              </w:rPr>
              <w:t>ависимости от погодных условий</w:t>
            </w:r>
          </w:p>
          <w:p w:rsidR="009B4F54" w:rsidRPr="009B4F54" w:rsidRDefault="009B4F54" w:rsidP="009B4F5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Дальность,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м</w:t>
            </w:r>
            <w:r w:rsidR="00124333">
              <w:rPr>
                <w:rFonts w:ascii="Times New Roman" w:hAnsi="Times New Roman"/>
                <w:shd w:val="clear" w:color="auto" w:fill="FFFFFF"/>
              </w:rPr>
              <w:t>етров:</w:t>
            </w:r>
            <w:r w:rsidR="003E303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не более</w:t>
            </w:r>
            <w:r w:rsidR="003E3034">
              <w:rPr>
                <w:rFonts w:ascii="Times New Roman" w:hAnsi="Times New Roman"/>
                <w:shd w:val="clear" w:color="auto" w:fill="FFFFFF"/>
              </w:rPr>
              <w:t xml:space="preserve"> 8</w:t>
            </w:r>
          </w:p>
          <w:p w:rsidR="00C21B6D" w:rsidRDefault="00B87BE2" w:rsidP="009B4F54">
            <w:pPr>
              <w:autoSpaceDE w:val="0"/>
              <w:autoSpaceDN w:val="0"/>
              <w:adjustRightInd w:val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Угол обзора датчика движения</w:t>
            </w:r>
            <w:r w:rsidR="00124333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9B4F54" w:rsidRPr="009B4F54">
              <w:rPr>
                <w:rFonts w:ascii="Times New Roman" w:hAnsi="Times New Roman"/>
                <w:shd w:val="clear" w:color="auto" w:fill="FFFFFF"/>
              </w:rPr>
              <w:t>120градусов</w:t>
            </w:r>
          </w:p>
          <w:p w:rsidR="003E3034" w:rsidRPr="009B4F54" w:rsidRDefault="003E3034" w:rsidP="003E303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Влагозащищенный антивандальный корпус из ударопрочного АБС-пластика</w:t>
            </w:r>
            <w:r w:rsidR="00124333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наличие </w:t>
            </w:r>
          </w:p>
          <w:p w:rsidR="003E3034" w:rsidRPr="009B4F54" w:rsidRDefault="003E3034" w:rsidP="003E303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Широкий диапазон действия и громкий звук с 10ти ступенчатой регулировкой</w:t>
            </w:r>
            <w:r w:rsidR="00124333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наличие </w:t>
            </w:r>
          </w:p>
          <w:p w:rsidR="003E3034" w:rsidRDefault="003E3034" w:rsidP="003E303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Дальность срабатывания датчика</w:t>
            </w:r>
            <w:r w:rsidRPr="003E3034">
              <w:rPr>
                <w:rFonts w:ascii="Times New Roman" w:hAnsi="Times New Roman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метров</w:t>
            </w:r>
            <w:r w:rsidR="00124333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до 8м</w:t>
            </w:r>
          </w:p>
          <w:p w:rsidR="003E3034" w:rsidRDefault="00124333" w:rsidP="003E303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="003E3034" w:rsidRPr="009B4F54">
              <w:rPr>
                <w:rFonts w:ascii="Times New Roman" w:hAnsi="Times New Roman"/>
                <w:shd w:val="clear" w:color="auto" w:fill="FFFFFF"/>
              </w:rPr>
              <w:t>гол обзора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3E3034">
              <w:rPr>
                <w:rFonts w:ascii="Times New Roman" w:hAnsi="Times New Roman"/>
                <w:shd w:val="clear" w:color="auto" w:fill="FFFFFF"/>
              </w:rPr>
              <w:t>не менее 120 градусов</w:t>
            </w:r>
          </w:p>
          <w:p w:rsidR="003E3034" w:rsidRPr="009B4F54" w:rsidRDefault="00124333" w:rsidP="003E303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Размер</w:t>
            </w:r>
            <w:r w:rsidR="003E3034" w:rsidRPr="00124333">
              <w:rPr>
                <w:rFonts w:ascii="Times New Roman" w:hAnsi="Times New Roman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3E3034">
              <w:rPr>
                <w:rFonts w:ascii="Times New Roman" w:hAnsi="Times New Roman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м: </w:t>
            </w:r>
            <w:r w:rsidR="003E3034">
              <w:rPr>
                <w:rFonts w:ascii="Times New Roman" w:hAnsi="Times New Roman"/>
                <w:shd w:val="clear" w:color="auto" w:fill="FFFFFF"/>
              </w:rPr>
              <w:t>не менее 27х13х10 не более 33х16х</w:t>
            </w:r>
            <w:bookmarkStart w:id="0" w:name="_GoBack"/>
            <w:bookmarkEnd w:id="0"/>
            <w:r w:rsidR="003E3034">
              <w:rPr>
                <w:rFonts w:ascii="Times New Roman" w:hAnsi="Times New Roman"/>
                <w:shd w:val="clear" w:color="auto" w:fill="FFFFFF"/>
              </w:rPr>
              <w:t>13</w:t>
            </w:r>
            <w:r w:rsidR="003E3034" w:rsidRPr="009B4F54">
              <w:rPr>
                <w:rFonts w:ascii="Times New Roman" w:hAnsi="Times New Roman"/>
                <w:shd w:val="clear" w:color="auto" w:fill="FFFFFF"/>
              </w:rPr>
              <w:t>см</w:t>
            </w:r>
          </w:p>
          <w:p w:rsidR="003E3034" w:rsidRPr="009B4F54" w:rsidRDefault="003E3034" w:rsidP="003E303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Воспроизведение информации: все файлы последовательно или один выбранный файл</w:t>
            </w:r>
          </w:p>
          <w:p w:rsidR="003E3034" w:rsidRDefault="003E3034" w:rsidP="003E303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Переключение ре</w:t>
            </w:r>
            <w:r w:rsidR="00124333">
              <w:rPr>
                <w:rFonts w:ascii="Times New Roman" w:hAnsi="Times New Roman"/>
                <w:shd w:val="clear" w:color="auto" w:fill="FFFFFF"/>
              </w:rPr>
              <w:t xml:space="preserve">жимов, выбор файла и управление: </w:t>
            </w:r>
            <w:r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3E3034" w:rsidRDefault="00124333" w:rsidP="003E303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="003E3034">
              <w:rPr>
                <w:rFonts w:ascii="Times New Roman" w:hAnsi="Times New Roman"/>
                <w:shd w:val="clear" w:color="auto" w:fill="FFFFFF"/>
              </w:rPr>
              <w:t xml:space="preserve">ромкостью звука (10 уровней) </w:t>
            </w:r>
            <w:r w:rsidR="003E3034" w:rsidRPr="009B4F54">
              <w:rPr>
                <w:rFonts w:ascii="Times New Roman" w:hAnsi="Times New Roman"/>
                <w:shd w:val="clear" w:color="auto" w:fill="FFFFFF"/>
              </w:rPr>
              <w:t xml:space="preserve"> с помощью пульта ДУ</w:t>
            </w:r>
            <w:r>
              <w:rPr>
                <w:rFonts w:ascii="Times New Roman" w:hAnsi="Times New Roman"/>
                <w:shd w:val="clear" w:color="auto" w:fill="FFFFFF"/>
              </w:rPr>
              <w:t>: наличие</w:t>
            </w:r>
          </w:p>
          <w:p w:rsidR="00124333" w:rsidRDefault="00124333" w:rsidP="003E303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</w:p>
          <w:p w:rsidR="003E3034" w:rsidRPr="003E3034" w:rsidRDefault="003E3034" w:rsidP="003E3034">
            <w:pPr>
              <w:pStyle w:val="a9"/>
              <w:rPr>
                <w:rFonts w:ascii="Times New Roman" w:hAnsi="Times New Roman"/>
                <w:b/>
                <w:shd w:val="clear" w:color="auto" w:fill="FFFFFF"/>
              </w:rPr>
            </w:pPr>
            <w:r w:rsidRPr="003E3034">
              <w:rPr>
                <w:rFonts w:ascii="Times New Roman" w:hAnsi="Times New Roman"/>
                <w:b/>
                <w:shd w:val="clear" w:color="auto" w:fill="FFFFFF"/>
              </w:rPr>
              <w:t>Комплектация:</w:t>
            </w:r>
          </w:p>
          <w:p w:rsidR="003E3034" w:rsidRDefault="003E3034" w:rsidP="003E303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9B4F54">
              <w:rPr>
                <w:rFonts w:ascii="Times New Roman" w:hAnsi="Times New Roman"/>
                <w:shd w:val="clear" w:color="auto" w:fill="FFFFFF"/>
              </w:rPr>
              <w:t>Пульт дистанционного управления</w:t>
            </w:r>
            <w:r w:rsidR="00124333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1шт.</w:t>
            </w:r>
          </w:p>
          <w:p w:rsidR="003E3034" w:rsidRPr="009B4F54" w:rsidRDefault="003E3034" w:rsidP="003E3034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9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7DC" w:rsidRDefault="000317DC" w:rsidP="001D2AA0">
      <w:pPr>
        <w:spacing w:after="0" w:line="240" w:lineRule="auto"/>
      </w:pPr>
      <w:r>
        <w:separator/>
      </w:r>
    </w:p>
  </w:endnote>
  <w:endnote w:type="continuationSeparator" w:id="0">
    <w:p w:rsidR="000317DC" w:rsidRDefault="000317DC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7DC" w:rsidRDefault="000317DC" w:rsidP="001D2AA0">
      <w:pPr>
        <w:spacing w:after="0" w:line="240" w:lineRule="auto"/>
      </w:pPr>
      <w:r>
        <w:separator/>
      </w:r>
    </w:p>
  </w:footnote>
  <w:footnote w:type="continuationSeparator" w:id="0">
    <w:p w:rsidR="000317DC" w:rsidRDefault="000317DC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941E1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-4.5pt;margin-top:-12.4pt;width:310.55pt;height:106.65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" stroked="f">
          <v:textbox style="mso-fit-shape-to-text:t">
            <w:txbxContent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Общество с ограниченной ответственностью "Линком"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КПП 773501001, ИНН 7735590888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8 (499) 380-7050, 8 (800) 200-1380</w:t>
                </w:r>
              </w:p>
              <w:p w:rsidR="001D2AA0" w:rsidRPr="001D2AA0" w:rsidRDefault="00941E10" w:rsidP="001D2AA0">
                <w:pPr>
                  <w:spacing w:after="0"/>
                  <w:rPr>
                    <w:sz w:val="18"/>
                    <w:szCs w:val="18"/>
                  </w:rPr>
                </w:pPr>
                <w:hyperlink r:id="rId2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https://dostupnaya-strana.ru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3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http://anybells.ru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4" w:history="1"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zakaz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@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d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-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strana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.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/>
        </v:shape>
      </w:pic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C83"/>
    <w:multiLevelType w:val="multilevel"/>
    <w:tmpl w:val="0758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2AA0"/>
    <w:rsid w:val="0001254B"/>
    <w:rsid w:val="000317DC"/>
    <w:rsid w:val="000654F5"/>
    <w:rsid w:val="0008689C"/>
    <w:rsid w:val="000A5FB1"/>
    <w:rsid w:val="000F0222"/>
    <w:rsid w:val="00112D3D"/>
    <w:rsid w:val="00124333"/>
    <w:rsid w:val="001366B0"/>
    <w:rsid w:val="00172EC7"/>
    <w:rsid w:val="001827FF"/>
    <w:rsid w:val="001A5F06"/>
    <w:rsid w:val="001B2003"/>
    <w:rsid w:val="001C1962"/>
    <w:rsid w:val="001D2AA0"/>
    <w:rsid w:val="002155BF"/>
    <w:rsid w:val="00244BBC"/>
    <w:rsid w:val="002A7805"/>
    <w:rsid w:val="003C4F31"/>
    <w:rsid w:val="003E3034"/>
    <w:rsid w:val="004C6EBE"/>
    <w:rsid w:val="005343B2"/>
    <w:rsid w:val="00535CA7"/>
    <w:rsid w:val="00563471"/>
    <w:rsid w:val="005B3DB5"/>
    <w:rsid w:val="005C0070"/>
    <w:rsid w:val="005D70DF"/>
    <w:rsid w:val="005E771F"/>
    <w:rsid w:val="006010E1"/>
    <w:rsid w:val="00611822"/>
    <w:rsid w:val="006340EF"/>
    <w:rsid w:val="00635DEE"/>
    <w:rsid w:val="00683895"/>
    <w:rsid w:val="006F7964"/>
    <w:rsid w:val="00706102"/>
    <w:rsid w:val="0072553D"/>
    <w:rsid w:val="007743E9"/>
    <w:rsid w:val="00825146"/>
    <w:rsid w:val="008563D3"/>
    <w:rsid w:val="0088739F"/>
    <w:rsid w:val="00915719"/>
    <w:rsid w:val="00941E10"/>
    <w:rsid w:val="00947C50"/>
    <w:rsid w:val="0099638B"/>
    <w:rsid w:val="009B4F54"/>
    <w:rsid w:val="00A61D27"/>
    <w:rsid w:val="00A919F4"/>
    <w:rsid w:val="00AD5899"/>
    <w:rsid w:val="00B771C2"/>
    <w:rsid w:val="00B87BE2"/>
    <w:rsid w:val="00C21B6D"/>
    <w:rsid w:val="00C454CB"/>
    <w:rsid w:val="00CE4016"/>
    <w:rsid w:val="00D0654A"/>
    <w:rsid w:val="00DB7038"/>
    <w:rsid w:val="00DD701F"/>
    <w:rsid w:val="00DE15EB"/>
    <w:rsid w:val="00E56369"/>
    <w:rsid w:val="00EE59B4"/>
    <w:rsid w:val="00FB10F9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10"/>
  </w:style>
  <w:style w:type="paragraph" w:styleId="1">
    <w:name w:val="heading 1"/>
    <w:basedOn w:val="a"/>
    <w:link w:val="10"/>
    <w:uiPriority w:val="9"/>
    <w:qFormat/>
    <w:rsid w:val="00635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zvukovoi-mayak-ulichnyi-vlagozaschischennyi-ds10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392B-6842-4179-800C-F8A65EA6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Пользователь</cp:lastModifiedBy>
  <cp:revision>24</cp:revision>
  <dcterms:created xsi:type="dcterms:W3CDTF">2018-03-08T19:03:00Z</dcterms:created>
  <dcterms:modified xsi:type="dcterms:W3CDTF">2018-03-13T06:30:00Z</dcterms:modified>
</cp:coreProperties>
</file>